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9A1F" w14:textId="77777777" w:rsidR="00D40971" w:rsidRDefault="00D40971" w:rsidP="00DF4809">
      <w:pPr>
        <w:suppressAutoHyphens/>
        <w:autoSpaceDN w:val="0"/>
        <w:ind w:right="51"/>
        <w:jc w:val="center"/>
        <w:textAlignment w:val="baseline"/>
        <w:rPr>
          <w:rFonts w:ascii="Montserrat Medium" w:hAnsi="Montserrat Medium" w:cs="Soberana Sans"/>
          <w:kern w:val="3"/>
          <w:lang w:eastAsia="zh-CN"/>
        </w:rPr>
      </w:pPr>
    </w:p>
    <w:p w14:paraId="3B9A28B3" w14:textId="77777777" w:rsidR="00D40971" w:rsidRDefault="00D40971" w:rsidP="00DF4809">
      <w:pPr>
        <w:suppressAutoHyphens/>
        <w:autoSpaceDN w:val="0"/>
        <w:ind w:right="51"/>
        <w:jc w:val="center"/>
        <w:textAlignment w:val="baseline"/>
        <w:rPr>
          <w:rFonts w:ascii="Montserrat Medium" w:hAnsi="Montserrat Medium" w:cs="Soberana Sans"/>
          <w:kern w:val="3"/>
          <w:lang w:eastAsia="zh-CN"/>
        </w:rPr>
      </w:pPr>
    </w:p>
    <w:p w14:paraId="50ED2C18" w14:textId="77777777" w:rsidR="00D40971" w:rsidRDefault="00D40971" w:rsidP="00DF4809">
      <w:pPr>
        <w:suppressAutoHyphens/>
        <w:autoSpaceDN w:val="0"/>
        <w:ind w:right="51"/>
        <w:jc w:val="center"/>
        <w:textAlignment w:val="baseline"/>
        <w:rPr>
          <w:rFonts w:ascii="Montserrat Medium" w:hAnsi="Montserrat Medium" w:cs="Soberana Sans"/>
          <w:kern w:val="3"/>
          <w:lang w:eastAsia="zh-CN"/>
        </w:rPr>
      </w:pPr>
    </w:p>
    <w:p w14:paraId="59B82A3D" w14:textId="77777777" w:rsidR="00D40971" w:rsidRDefault="00D40971" w:rsidP="00DF4809">
      <w:pPr>
        <w:suppressAutoHyphens/>
        <w:autoSpaceDN w:val="0"/>
        <w:ind w:right="51"/>
        <w:jc w:val="center"/>
        <w:textAlignment w:val="baseline"/>
        <w:rPr>
          <w:rFonts w:ascii="Montserrat Medium" w:hAnsi="Montserrat Medium" w:cs="Soberana Sans"/>
          <w:kern w:val="3"/>
          <w:lang w:eastAsia="zh-CN"/>
        </w:rPr>
      </w:pPr>
    </w:p>
    <w:p w14:paraId="776CAE3C" w14:textId="77777777" w:rsidR="00D40971" w:rsidRDefault="00D40971" w:rsidP="00DF4809">
      <w:pPr>
        <w:suppressAutoHyphens/>
        <w:autoSpaceDN w:val="0"/>
        <w:ind w:right="51"/>
        <w:jc w:val="center"/>
        <w:textAlignment w:val="baseline"/>
        <w:rPr>
          <w:rFonts w:ascii="Montserrat Medium" w:hAnsi="Montserrat Medium" w:cs="Soberana Sans"/>
          <w:kern w:val="3"/>
          <w:lang w:eastAsia="zh-CN"/>
        </w:rPr>
      </w:pPr>
    </w:p>
    <w:p w14:paraId="05F9533D" w14:textId="77777777" w:rsidR="00D40971" w:rsidRDefault="00D40971" w:rsidP="00DF4809">
      <w:pPr>
        <w:suppressAutoHyphens/>
        <w:autoSpaceDN w:val="0"/>
        <w:ind w:right="51"/>
        <w:jc w:val="center"/>
        <w:textAlignment w:val="baseline"/>
        <w:rPr>
          <w:rFonts w:ascii="Montserrat Medium" w:hAnsi="Montserrat Medium" w:cs="Soberana Sans"/>
          <w:kern w:val="3"/>
          <w:lang w:eastAsia="zh-CN"/>
        </w:rPr>
      </w:pPr>
    </w:p>
    <w:p w14:paraId="5E2EB914" w14:textId="77777777" w:rsidR="00344AF4" w:rsidRDefault="00344AF4" w:rsidP="00344AF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AUTORIZACIÓN DEL DOCENTE POR CRUCE DE UNA HORA</w:t>
      </w:r>
    </w:p>
    <w:p w14:paraId="417F0F87" w14:textId="77777777" w:rsidR="00344AF4" w:rsidRDefault="00344AF4" w:rsidP="00344AF4">
      <w:pPr>
        <w:pStyle w:val="Default"/>
        <w:jc w:val="center"/>
        <w:rPr>
          <w:b/>
          <w:bCs/>
          <w:sz w:val="20"/>
          <w:szCs w:val="20"/>
        </w:rPr>
      </w:pPr>
    </w:p>
    <w:p w14:paraId="42839106" w14:textId="77777777" w:rsidR="00344AF4" w:rsidRDefault="00344AF4" w:rsidP="00344AF4">
      <w:pPr>
        <w:pStyle w:val="Default"/>
        <w:jc w:val="center"/>
        <w:rPr>
          <w:sz w:val="20"/>
          <w:szCs w:val="20"/>
        </w:rPr>
      </w:pPr>
    </w:p>
    <w:p w14:paraId="4C5F6AFF" w14:textId="77777777" w:rsidR="00344AF4" w:rsidRDefault="00344AF4" w:rsidP="00344A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 MODESTO VALDEZ ARCE </w:t>
      </w:r>
    </w:p>
    <w:p w14:paraId="03988DFC" w14:textId="77777777" w:rsidR="00344AF4" w:rsidRDefault="00344AF4" w:rsidP="00344A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Jefe de la División de Estudios Profesionales </w:t>
      </w:r>
    </w:p>
    <w:p w14:paraId="0E8BABC1" w14:textId="77777777" w:rsidR="00344AF4" w:rsidRDefault="00344AF4" w:rsidP="00344AF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 r e s e n t e </w:t>
      </w:r>
    </w:p>
    <w:p w14:paraId="1F48CF3A" w14:textId="77777777" w:rsidR="00344AF4" w:rsidRDefault="00344AF4" w:rsidP="00344AF4">
      <w:pPr>
        <w:pStyle w:val="Default"/>
        <w:rPr>
          <w:sz w:val="23"/>
          <w:szCs w:val="23"/>
        </w:rPr>
      </w:pPr>
    </w:p>
    <w:p w14:paraId="47429BD1" w14:textId="77777777" w:rsidR="00344AF4" w:rsidRDefault="00344AF4" w:rsidP="00344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 que suscribe C.____________________________________________________________________________</w:t>
      </w:r>
    </w:p>
    <w:p w14:paraId="61608028" w14:textId="77777777" w:rsidR="00344AF4" w:rsidRDefault="00344AF4" w:rsidP="00344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Docente titular de la </w:t>
      </w:r>
      <w:proofErr w:type="gramStart"/>
      <w:r>
        <w:rPr>
          <w:sz w:val="22"/>
          <w:szCs w:val="22"/>
        </w:rPr>
        <w:t>materia:_</w:t>
      </w:r>
      <w:proofErr w:type="gramEnd"/>
      <w:r>
        <w:rPr>
          <w:sz w:val="22"/>
          <w:szCs w:val="22"/>
        </w:rPr>
        <w:t>__________________________________ con clave ___________</w:t>
      </w:r>
    </w:p>
    <w:p w14:paraId="4E217990" w14:textId="77777777" w:rsidR="00344AF4" w:rsidRDefault="00344AF4" w:rsidP="00344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 tengo </w:t>
      </w:r>
      <w:proofErr w:type="spellStart"/>
      <w:r>
        <w:rPr>
          <w:sz w:val="22"/>
          <w:szCs w:val="22"/>
        </w:rPr>
        <w:t>incoveniente</w:t>
      </w:r>
      <w:proofErr w:type="spellEnd"/>
      <w:r>
        <w:rPr>
          <w:sz w:val="22"/>
          <w:szCs w:val="22"/>
        </w:rPr>
        <w:t xml:space="preserve"> en autorizar el cruce por una hora en esta materia por lo que </w:t>
      </w:r>
      <w:r w:rsidRPr="00BC04FF">
        <w:rPr>
          <w:b/>
          <w:sz w:val="22"/>
          <w:szCs w:val="22"/>
        </w:rPr>
        <w:t>AUTORIZO</w:t>
      </w:r>
    </w:p>
    <w:p w14:paraId="75416CE4" w14:textId="77777777" w:rsidR="00344AF4" w:rsidRDefault="00344AF4" w:rsidP="00344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Dicho cruce de horario el día____________ de las ______a las _______horas que cursará en el periodo ______________________________</w:t>
      </w:r>
    </w:p>
    <w:p w14:paraId="69FB5006" w14:textId="77777777" w:rsidR="00344AF4" w:rsidRDefault="00344AF4" w:rsidP="00344AF4">
      <w:pPr>
        <w:pStyle w:val="Default"/>
        <w:rPr>
          <w:sz w:val="22"/>
          <w:szCs w:val="22"/>
        </w:rPr>
      </w:pPr>
    </w:p>
    <w:p w14:paraId="6939F747" w14:textId="77777777" w:rsidR="00344AF4" w:rsidRDefault="00344AF4" w:rsidP="00344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Atentamente </w:t>
      </w:r>
    </w:p>
    <w:p w14:paraId="6FD05DB8" w14:textId="77777777" w:rsidR="00344AF4" w:rsidRDefault="00344AF4" w:rsidP="00344AF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Nombre y Firma del docente titular</w:t>
      </w:r>
    </w:p>
    <w:p w14:paraId="27A85082" w14:textId="77777777" w:rsidR="00344AF4" w:rsidRDefault="00344AF4" w:rsidP="00344AF4">
      <w:pPr>
        <w:pStyle w:val="Default"/>
        <w:rPr>
          <w:sz w:val="22"/>
          <w:szCs w:val="22"/>
        </w:rPr>
      </w:pPr>
    </w:p>
    <w:p w14:paraId="7F255E05" w14:textId="77777777" w:rsidR="00344AF4" w:rsidRPr="00275D24" w:rsidRDefault="00344AF4" w:rsidP="00344AF4">
      <w:pPr>
        <w:ind w:right="94"/>
        <w:rPr>
          <w:rFonts w:ascii="Montserrat Medium" w:hAnsi="Montserrat Medium"/>
          <w:sz w:val="16"/>
          <w:szCs w:val="16"/>
        </w:rPr>
      </w:pPr>
      <w:proofErr w:type="spellStart"/>
      <w:r>
        <w:rPr>
          <w:sz w:val="18"/>
          <w:szCs w:val="18"/>
        </w:rPr>
        <w:t>c.c.p</w:t>
      </w:r>
      <w:proofErr w:type="spellEnd"/>
      <w:r>
        <w:rPr>
          <w:sz w:val="18"/>
          <w:szCs w:val="18"/>
        </w:rPr>
        <w:t>. Interesado</w:t>
      </w:r>
    </w:p>
    <w:p w14:paraId="5794DB01" w14:textId="77777777" w:rsidR="00344AF4" w:rsidRPr="00275D24" w:rsidRDefault="00344AF4" w:rsidP="00344AF4">
      <w:pPr>
        <w:ind w:right="94"/>
        <w:rPr>
          <w:rFonts w:ascii="Montserrat Medium" w:hAnsi="Montserrat Medium"/>
          <w:sz w:val="16"/>
          <w:szCs w:val="16"/>
        </w:rPr>
      </w:pPr>
    </w:p>
    <w:p w14:paraId="04A29281" w14:textId="77777777" w:rsidR="00344AF4" w:rsidRDefault="00344AF4" w:rsidP="00344AF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AUTORIZACIÓN DEL DOCENTE POR CRUCE DE UNA HORA</w:t>
      </w:r>
    </w:p>
    <w:p w14:paraId="6BDB09DF" w14:textId="77777777" w:rsidR="00344AF4" w:rsidRDefault="00344AF4" w:rsidP="00344AF4">
      <w:pPr>
        <w:pStyle w:val="Default"/>
        <w:jc w:val="center"/>
        <w:rPr>
          <w:b/>
          <w:bCs/>
          <w:sz w:val="20"/>
          <w:szCs w:val="20"/>
        </w:rPr>
      </w:pPr>
    </w:p>
    <w:p w14:paraId="4D1693E4" w14:textId="77777777" w:rsidR="00344AF4" w:rsidRDefault="00344AF4" w:rsidP="00344AF4">
      <w:pPr>
        <w:pStyle w:val="Default"/>
        <w:jc w:val="center"/>
        <w:rPr>
          <w:sz w:val="20"/>
          <w:szCs w:val="20"/>
        </w:rPr>
      </w:pPr>
    </w:p>
    <w:p w14:paraId="7634709C" w14:textId="77777777" w:rsidR="00344AF4" w:rsidRDefault="00344AF4" w:rsidP="00344A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 MODESTO VALDEZ ARCE </w:t>
      </w:r>
    </w:p>
    <w:p w14:paraId="54D10842" w14:textId="77777777" w:rsidR="00344AF4" w:rsidRDefault="00344AF4" w:rsidP="00344A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Jefe de la División de Estudios Profesionales </w:t>
      </w:r>
    </w:p>
    <w:p w14:paraId="7236A1EB" w14:textId="77777777" w:rsidR="00344AF4" w:rsidRDefault="00344AF4" w:rsidP="00344AF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 r e s e n t e </w:t>
      </w:r>
    </w:p>
    <w:p w14:paraId="34EE9B53" w14:textId="77777777" w:rsidR="00344AF4" w:rsidRDefault="00344AF4" w:rsidP="00344AF4">
      <w:pPr>
        <w:pStyle w:val="Default"/>
        <w:rPr>
          <w:sz w:val="23"/>
          <w:szCs w:val="23"/>
        </w:rPr>
      </w:pPr>
    </w:p>
    <w:p w14:paraId="40C988CF" w14:textId="77777777" w:rsidR="00344AF4" w:rsidRDefault="00344AF4" w:rsidP="00344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 que suscribe C.____________________________________________________________________________</w:t>
      </w:r>
    </w:p>
    <w:p w14:paraId="0E9235E2" w14:textId="77777777" w:rsidR="00344AF4" w:rsidRDefault="00344AF4" w:rsidP="00344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Docente titular de la </w:t>
      </w:r>
      <w:proofErr w:type="gramStart"/>
      <w:r>
        <w:rPr>
          <w:sz w:val="22"/>
          <w:szCs w:val="22"/>
        </w:rPr>
        <w:t>materia:_</w:t>
      </w:r>
      <w:proofErr w:type="gramEnd"/>
      <w:r>
        <w:rPr>
          <w:sz w:val="22"/>
          <w:szCs w:val="22"/>
        </w:rPr>
        <w:t>__________________________________ con clave ___________</w:t>
      </w:r>
    </w:p>
    <w:p w14:paraId="1A29D9EC" w14:textId="77777777" w:rsidR="00344AF4" w:rsidRPr="00BC04FF" w:rsidRDefault="00344AF4" w:rsidP="00344AF4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No tengo </w:t>
      </w:r>
      <w:proofErr w:type="spellStart"/>
      <w:r>
        <w:rPr>
          <w:sz w:val="22"/>
          <w:szCs w:val="22"/>
        </w:rPr>
        <w:t>incoveniente</w:t>
      </w:r>
      <w:proofErr w:type="spellEnd"/>
      <w:r>
        <w:rPr>
          <w:sz w:val="22"/>
          <w:szCs w:val="22"/>
        </w:rPr>
        <w:t xml:space="preserve"> en autorizar el cruce por una hora en esta materia por lo que </w:t>
      </w:r>
      <w:r w:rsidRPr="00BC04FF">
        <w:rPr>
          <w:b/>
          <w:sz w:val="22"/>
          <w:szCs w:val="22"/>
        </w:rPr>
        <w:t>AUTORIZO</w:t>
      </w:r>
    </w:p>
    <w:p w14:paraId="5299FCC3" w14:textId="77777777" w:rsidR="00344AF4" w:rsidRDefault="00344AF4" w:rsidP="00344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Dicho cruce de horario el día____________ de las ______a las _______horas que cursará en el periodo ______________________________</w:t>
      </w:r>
    </w:p>
    <w:p w14:paraId="7882B05C" w14:textId="77777777" w:rsidR="00344AF4" w:rsidRDefault="00344AF4" w:rsidP="00344AF4">
      <w:pPr>
        <w:pStyle w:val="Default"/>
        <w:rPr>
          <w:sz w:val="22"/>
          <w:szCs w:val="22"/>
        </w:rPr>
      </w:pPr>
    </w:p>
    <w:p w14:paraId="48B4AC5D" w14:textId="77777777" w:rsidR="00344AF4" w:rsidRDefault="00344AF4" w:rsidP="00344AF4">
      <w:pPr>
        <w:pStyle w:val="Default"/>
        <w:rPr>
          <w:sz w:val="22"/>
          <w:szCs w:val="22"/>
        </w:rPr>
      </w:pPr>
    </w:p>
    <w:p w14:paraId="564537D6" w14:textId="77777777" w:rsidR="00344AF4" w:rsidRDefault="00344AF4" w:rsidP="00344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Atentamente </w:t>
      </w:r>
    </w:p>
    <w:p w14:paraId="387BF498" w14:textId="77777777" w:rsidR="00344AF4" w:rsidRDefault="00344AF4" w:rsidP="00344AF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Nombre y Firma del docente titular</w:t>
      </w:r>
    </w:p>
    <w:p w14:paraId="06633B9F" w14:textId="77777777" w:rsidR="00344AF4" w:rsidRDefault="00344AF4" w:rsidP="00344AF4">
      <w:pPr>
        <w:pStyle w:val="Default"/>
        <w:rPr>
          <w:sz w:val="22"/>
          <w:szCs w:val="22"/>
        </w:rPr>
      </w:pPr>
    </w:p>
    <w:p w14:paraId="27F2F26B" w14:textId="77777777" w:rsidR="00344AF4" w:rsidRDefault="00344AF4" w:rsidP="00344AF4">
      <w:pPr>
        <w:ind w:right="94"/>
        <w:rPr>
          <w:rFonts w:ascii="Montserrat Medium" w:hAnsi="Montserrat Medium"/>
          <w:sz w:val="16"/>
          <w:szCs w:val="16"/>
          <w:lang w:val="en-US"/>
        </w:rPr>
      </w:pPr>
      <w:proofErr w:type="spellStart"/>
      <w:r>
        <w:rPr>
          <w:sz w:val="18"/>
          <w:szCs w:val="18"/>
        </w:rPr>
        <w:t>c.c.p</w:t>
      </w:r>
      <w:proofErr w:type="spellEnd"/>
      <w:r>
        <w:rPr>
          <w:sz w:val="18"/>
          <w:szCs w:val="18"/>
        </w:rPr>
        <w:t>. Interesado</w:t>
      </w:r>
    </w:p>
    <w:p w14:paraId="118F1335" w14:textId="77777777" w:rsidR="00D40971" w:rsidRPr="00DF4809" w:rsidRDefault="00D40971" w:rsidP="007A3771">
      <w:pPr>
        <w:suppressAutoHyphens/>
        <w:autoSpaceDN w:val="0"/>
        <w:ind w:right="51"/>
        <w:jc w:val="center"/>
        <w:textAlignment w:val="baseline"/>
      </w:pPr>
    </w:p>
    <w:sectPr w:rsidR="00D40971" w:rsidRPr="00DF4809" w:rsidSect="00D40971">
      <w:headerReference w:type="default" r:id="rId8"/>
      <w:footerReference w:type="default" r:id="rId9"/>
      <w:pgSz w:w="12242" w:h="15842" w:code="1"/>
      <w:pgMar w:top="-39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E9A3" w14:textId="77777777" w:rsidR="001F33FB" w:rsidRDefault="001F33FB">
      <w:r>
        <w:separator/>
      </w:r>
    </w:p>
  </w:endnote>
  <w:endnote w:type="continuationSeparator" w:id="0">
    <w:p w14:paraId="6CB49202" w14:textId="77777777" w:rsidR="001F33FB" w:rsidRDefault="001F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7DAB" w14:textId="306BA0E9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2AE403A1" w14:textId="51FBAC9B" w:rsidR="001F71C8" w:rsidRDefault="001E1C85" w:rsidP="00DA794E">
    <w:pPr>
      <w:pStyle w:val="Piedepgina"/>
      <w:tabs>
        <w:tab w:val="left" w:pos="708"/>
        <w:tab w:val="center" w:pos="4465"/>
      </w:tabs>
      <w:spacing w:before="100" w:beforeAutospacing="1"/>
      <w:ind w:right="759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777998A5" wp14:editId="4CCA4361">
          <wp:extent cx="424800" cy="457200"/>
          <wp:effectExtent l="0" t="0" r="0" b="0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794E">
      <w:rPr>
        <w:lang w:val="en-US"/>
      </w:rPr>
      <w:tab/>
    </w:r>
    <w:r w:rsidR="00DA794E">
      <w:rPr>
        <w:lang w:val="en-US"/>
      </w:rPr>
      <w:tab/>
    </w:r>
    <w:r w:rsidR="00DA794E">
      <w:rPr>
        <w:lang w:val="en-US"/>
      </w:rPr>
      <w:tab/>
    </w:r>
    <w:r w:rsidR="007201A0" w:rsidRPr="009F15B3"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455AD0B3" wp14:editId="10D37D48">
          <wp:simplePos x="0" y="0"/>
          <wp:positionH relativeFrom="column">
            <wp:posOffset>1674854</wp:posOffset>
          </wp:positionH>
          <wp:positionV relativeFrom="paragraph">
            <wp:posOffset>62709</wp:posOffset>
          </wp:positionV>
          <wp:extent cx="397510" cy="359410"/>
          <wp:effectExtent l="0" t="0" r="2540" b="2540"/>
          <wp:wrapNone/>
          <wp:docPr id="72" name="Imagen 72" descr="C:\Users\Depto Rec Materiales\Desktop\SISTEMAS INTEGRALES DOCTOS GENERADOS EN EL 2018\SGC\2019\GESTION DE CA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C:\Users\Depto Rec Materiales\Desktop\SISTEMAS INTEGRALES DOCTOS GENERADOS EN EL 2018\SGC\2019\GESTION DE CALIDAD.pn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57"/>
                  <a:stretch/>
                </pic:blipFill>
                <pic:spPr bwMode="auto">
                  <a:xfrm>
                    <a:off x="0" y="0"/>
                    <a:ext cx="3975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1C8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30D5DB9" wp14:editId="4CE35E1A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C10A8" w14:textId="39C28FA8" w:rsidR="001F71C8" w:rsidRDefault="007201A0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4AFBD5D" wp14:editId="42F289A4">
              <wp:simplePos x="0" y="0"/>
              <wp:positionH relativeFrom="margin">
                <wp:align>left</wp:align>
              </wp:positionH>
              <wp:positionV relativeFrom="paragraph">
                <wp:posOffset>18571</wp:posOffset>
              </wp:positionV>
              <wp:extent cx="50368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68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9BC85" w14:textId="61FA2F09" w:rsidR="007201A0" w:rsidRPr="009F15B3" w:rsidRDefault="007201A0" w:rsidP="007201A0">
                          <w:pPr>
                            <w:spacing w:before="75" w:after="75"/>
                            <w:ind w:right="75"/>
                            <w:contextualSpacing/>
                            <w:jc w:val="both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9F15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Tecomate Pesquería Km 1, San Marcos, C.P.39960</w:t>
                          </w:r>
                          <w:r w:rsidRPr="009F15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San 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Marcos, Guerrero</w:t>
                          </w:r>
                          <w:r w:rsidRPr="009F15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México.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1E1C8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Tel.01(745)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45</w:t>
                          </w:r>
                          <w:r w:rsidR="001E1C8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31534, </w:t>
                          </w:r>
                          <w:r w:rsidR="00C54B3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dep_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smarcos</w:t>
                          </w:r>
                          <w:hyperlink r:id="rId4" w:history="1">
                            <w:r w:rsidRPr="009F15B3"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>@tecnm.mx</w:t>
                            </w:r>
                          </w:hyperlink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hyperlink w:history="1"/>
                          <w:r w:rsidR="00C4235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5" w:history="1">
                            <w:r w:rsidR="00C4235E" w:rsidRPr="00CB1DAF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sz w:val="16"/>
                                <w:szCs w:val="16"/>
                              </w:rPr>
                              <w:t>www.san</w:t>
                            </w:r>
                          </w:hyperlink>
                          <w:r w:rsidR="00C4235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marcos</w:t>
                          </w:r>
                          <w:r w:rsidRPr="00FE3DE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.tecnm.mx</w:t>
                          </w:r>
                        </w:p>
                        <w:p w14:paraId="7CF201A5" w14:textId="77777777" w:rsidR="007201A0" w:rsidRPr="00CC6C4D" w:rsidRDefault="007201A0" w:rsidP="007201A0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FBD5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1.45pt;width:396.6pt;height:52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" filled="f" stroked="f">
              <v:textbox>
                <w:txbxContent>
                  <w:p w14:paraId="17E9BC85" w14:textId="61FA2F09" w:rsidR="007201A0" w:rsidRPr="009F15B3" w:rsidRDefault="007201A0" w:rsidP="007201A0">
                    <w:pPr>
                      <w:spacing w:before="75" w:after="75"/>
                      <w:ind w:right="75"/>
                      <w:contextualSpacing/>
                      <w:jc w:val="both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9F15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Tecomate Pesquería Km 1, San Marcos, C.P.39960</w:t>
                    </w:r>
                    <w:r w:rsidRPr="009F15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San 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Marcos, Guerrero</w:t>
                    </w:r>
                    <w:r w:rsidRPr="009F15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México.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1E1C8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Tel.01(745)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45</w:t>
                    </w:r>
                    <w:r w:rsidR="001E1C8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31534, </w:t>
                    </w:r>
                    <w:r w:rsidR="00C54B3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dep_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smarcos</w:t>
                    </w:r>
                    <w:hyperlink r:id="rId6" w:history="1">
                      <w:r w:rsidRPr="009F15B3"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>@tecnm.mx</w:t>
                      </w:r>
                    </w:hyperlink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hyperlink w:history="1"/>
                    <w:r w:rsidR="00C4235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hyperlink r:id="rId7" w:history="1">
                      <w:r w:rsidR="00C4235E" w:rsidRPr="00CB1DAF">
                        <w:rPr>
                          <w:rStyle w:val="Hipervnculo"/>
                          <w:rFonts w:ascii="Montserrat SemiBold" w:hAnsi="Montserrat SemiBold"/>
                          <w:b/>
                          <w:sz w:val="16"/>
                          <w:szCs w:val="16"/>
                        </w:rPr>
                        <w:t>www.san</w:t>
                      </w:r>
                    </w:hyperlink>
                    <w:r w:rsidR="00C4235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marcos</w:t>
                    </w:r>
                    <w:r w:rsidRPr="00FE3DE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.tecnm.mx</w:t>
                    </w:r>
                  </w:p>
                  <w:p w14:paraId="7CF201A5" w14:textId="77777777" w:rsidR="007201A0" w:rsidRPr="00CC6C4D" w:rsidRDefault="007201A0" w:rsidP="007201A0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19C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3BC812" wp14:editId="2119EAEF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7B65A" w14:textId="63603C7B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CAB72C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860606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3A7A" w14:textId="77777777" w:rsidR="001F33FB" w:rsidRDefault="001F33FB">
      <w:r>
        <w:separator/>
      </w:r>
    </w:p>
  </w:footnote>
  <w:footnote w:type="continuationSeparator" w:id="0">
    <w:p w14:paraId="0F5A2F94" w14:textId="77777777" w:rsidR="001F33FB" w:rsidRDefault="001F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87E9" w14:textId="56C030DA" w:rsidR="001F71C8" w:rsidRDefault="00D40971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4E12CE" wp14:editId="01A5DB70">
              <wp:simplePos x="0" y="0"/>
              <wp:positionH relativeFrom="column">
                <wp:posOffset>4156600</wp:posOffset>
              </wp:positionH>
              <wp:positionV relativeFrom="paragraph">
                <wp:posOffset>-1503045</wp:posOffset>
              </wp:positionV>
              <wp:extent cx="2182384" cy="49784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2384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FE0F6" w14:textId="48C43AC1" w:rsidR="00DE4A4D" w:rsidRDefault="00DE4A4D" w:rsidP="00DE4A4D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6411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San Marcos</w:t>
                          </w:r>
                        </w:p>
                        <w:p w14:paraId="6846213F" w14:textId="068D75BF" w:rsidR="00DE4A4D" w:rsidRPr="00B77F45" w:rsidRDefault="00C54B38" w:rsidP="00DE4A4D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E12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7.3pt;margin-top:-118.35pt;width:171.85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" filled="f" stroked="f">
              <v:textbox>
                <w:txbxContent>
                  <w:p w14:paraId="3B5FE0F6" w14:textId="48C43AC1" w:rsidR="00DE4A4D" w:rsidRDefault="00DE4A4D" w:rsidP="00DE4A4D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6411C3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San Marcos</w:t>
                    </w:r>
                  </w:p>
                  <w:p w14:paraId="6846213F" w14:textId="068D75BF" w:rsidR="00DE4A4D" w:rsidRPr="00B77F45" w:rsidRDefault="00C54B38" w:rsidP="00DE4A4D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</w:txbxContent>
              </v:textbox>
            </v:shape>
          </w:pict>
        </mc:Fallback>
      </mc:AlternateContent>
    </w:r>
    <w:r w:rsidR="00DA794E">
      <w:rPr>
        <w:noProof/>
        <w:lang w:val="en-US" w:eastAsia="en-US"/>
      </w:rPr>
      <mc:AlternateContent>
        <mc:Choice Requires="wpc">
          <w:drawing>
            <wp:anchor distT="0" distB="0" distL="114300" distR="114300" simplePos="0" relativeHeight="251672576" behindDoc="0" locked="0" layoutInCell="1" allowOverlap="1" wp14:anchorId="03096BAB" wp14:editId="40FBCAA6">
              <wp:simplePos x="0" y="0"/>
              <wp:positionH relativeFrom="column">
                <wp:posOffset>-900430</wp:posOffset>
              </wp:positionH>
              <wp:positionV relativeFrom="paragraph">
                <wp:posOffset>-2051685</wp:posOffset>
              </wp:positionV>
              <wp:extent cx="487045" cy="474980"/>
              <wp:effectExtent l="0" t="0" r="0" b="0"/>
              <wp:wrapNone/>
              <wp:docPr id="69" name="Lienzo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DD44C9" id="Lienzo 69" o:spid="_x0000_s1026" editas="canvas" style="position:absolute;margin-left:-70.9pt;margin-top:-161.55pt;width:38.35pt;height:37.4pt;z-index:251672576" coordsize="487045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Nr1MSzjAAAADg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87045;height:474980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="00DE4A4D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BE2139" wp14:editId="530D6DE5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40F"/>
    <w:multiLevelType w:val="hybridMultilevel"/>
    <w:tmpl w:val="E1D41E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E172A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1C85"/>
    <w:rsid w:val="001E5360"/>
    <w:rsid w:val="001E5CF1"/>
    <w:rsid w:val="001E6980"/>
    <w:rsid w:val="001F0FB6"/>
    <w:rsid w:val="001F1974"/>
    <w:rsid w:val="001F33FB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6438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AF4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56D9"/>
    <w:rsid w:val="004E646C"/>
    <w:rsid w:val="004F14D6"/>
    <w:rsid w:val="004F5C91"/>
    <w:rsid w:val="00522611"/>
    <w:rsid w:val="0052280B"/>
    <w:rsid w:val="005271D4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E6CAD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11C3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01A0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3771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874EB"/>
    <w:rsid w:val="00A94730"/>
    <w:rsid w:val="00A97377"/>
    <w:rsid w:val="00AB15E3"/>
    <w:rsid w:val="00AC08D8"/>
    <w:rsid w:val="00AD0B1A"/>
    <w:rsid w:val="00AE03AB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3A6A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35E"/>
    <w:rsid w:val="00C516FA"/>
    <w:rsid w:val="00C51AF9"/>
    <w:rsid w:val="00C54B38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0971"/>
    <w:rsid w:val="00D4100C"/>
    <w:rsid w:val="00D52399"/>
    <w:rsid w:val="00D5662D"/>
    <w:rsid w:val="00D62380"/>
    <w:rsid w:val="00D626B1"/>
    <w:rsid w:val="00D72A47"/>
    <w:rsid w:val="00D75578"/>
    <w:rsid w:val="00D758BE"/>
    <w:rsid w:val="00D822BA"/>
    <w:rsid w:val="00D90C80"/>
    <w:rsid w:val="00DA39F0"/>
    <w:rsid w:val="00DA794E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E4A4D"/>
    <w:rsid w:val="00DF0D8C"/>
    <w:rsid w:val="00DF4809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760A4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18DF7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customStyle="1" w:styleId="Standard">
    <w:name w:val="Standard"/>
    <w:rsid w:val="00D90C8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F4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DF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4A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4.png"/><Relationship Id="rId7" Type="http://schemas.openxmlformats.org/officeDocument/2006/relationships/hyperlink" Target="http://www.san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juridico@dgest.gob.mx" TargetMode="External"/><Relationship Id="rId5" Type="http://schemas.openxmlformats.org/officeDocument/2006/relationships/hyperlink" Target="http://www.san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E601-A49B-4D3F-87E7-76ED2774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1233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Modesto Valdez Arce</cp:lastModifiedBy>
  <cp:revision>2</cp:revision>
  <cp:lastPrinted>2021-01-05T17:40:00Z</cp:lastPrinted>
  <dcterms:created xsi:type="dcterms:W3CDTF">2023-01-30T22:26:00Z</dcterms:created>
  <dcterms:modified xsi:type="dcterms:W3CDTF">2023-01-30T22:26:00Z</dcterms:modified>
</cp:coreProperties>
</file>